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CF" w:rsidRDefault="00F877CF" w:rsidP="00F877C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</w:pPr>
      <w:bookmarkStart w:id="0" w:name="_GoBack"/>
      <w:bookmarkEnd w:id="0"/>
      <w:r w:rsidRPr="00F877CF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Herunterladen und Verwenden von Dateikonvertern</w:t>
      </w:r>
    </w:p>
    <w:p w:rsidR="0055516B" w:rsidRPr="00F877CF" w:rsidRDefault="0055516B" w:rsidP="00F877C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</w:pPr>
      <w:r>
        <w:rPr>
          <w:rFonts w:ascii="Verdana" w:eastAsia="Times New Roman" w:hAnsi="Verdana" w:cs="Times New Roman"/>
          <w:bCs/>
          <w:sz w:val="27"/>
          <w:szCs w:val="27"/>
          <w:lang w:eastAsia="de-DE"/>
        </w:rPr>
        <w:t>Besitzer von Excel in der Version 2003 können das Programm konvertieren:</w:t>
      </w:r>
    </w:p>
    <w:p w:rsidR="00F877CF" w:rsidRPr="00F877CF" w:rsidRDefault="00F877CF" w:rsidP="00F877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877C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Laden Sie auf dem Computer, auf dem die frühere Excel-Version installiert ist, das Microsoft Office </w:t>
      </w:r>
      <w:proofErr w:type="spellStart"/>
      <w:r w:rsidRPr="00F877CF">
        <w:rPr>
          <w:rFonts w:ascii="Verdana" w:eastAsia="Times New Roman" w:hAnsi="Verdana" w:cs="Times New Roman"/>
          <w:sz w:val="24"/>
          <w:szCs w:val="24"/>
          <w:lang w:eastAsia="de-DE"/>
        </w:rPr>
        <w:t>Compatibility</w:t>
      </w:r>
      <w:proofErr w:type="spellEnd"/>
      <w:r w:rsidRPr="00F877C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Pack von der </w:t>
      </w:r>
      <w:hyperlink r:id="rId5" w:tgtFrame="_blank" w:tooltip="Microsoft Office Downloads" w:history="1">
        <w:r w:rsidRPr="00F877C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de-DE"/>
          </w:rPr>
          <w:t>Microsoft Office Downloads</w:t>
        </w:r>
      </w:hyperlink>
      <w:r w:rsidRPr="00F877CF">
        <w:rPr>
          <w:rFonts w:ascii="Verdana" w:eastAsia="Times New Roman" w:hAnsi="Verdana" w:cs="Times New Roman"/>
          <w:sz w:val="24"/>
          <w:szCs w:val="24"/>
          <w:lang w:eastAsia="de-DE"/>
        </w:rPr>
        <w:t>-Website herunter, und installieren Sie die Updates und Konverter, die zum Öffnen von Excel 2010-Arbeitsmappen benötigt werden.</w:t>
      </w:r>
    </w:p>
    <w:p w:rsidR="00F877CF" w:rsidRPr="00F877CF" w:rsidRDefault="00F877CF" w:rsidP="00F877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877C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Öffnen Sie die Excel 2010-Arbeitsmappe in der früheren Version von Excel (Excel 2000-2003). </w:t>
      </w:r>
    </w:p>
    <w:p w:rsidR="00F1460F" w:rsidRPr="00F877CF" w:rsidRDefault="006B08D5" w:rsidP="00F877CF">
      <w:r>
        <w:t>E. 24.4.2016</w:t>
      </w:r>
    </w:p>
    <w:sectPr w:rsidR="00F1460F" w:rsidRPr="00F877CF" w:rsidSect="00C32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A29"/>
    <w:multiLevelType w:val="multilevel"/>
    <w:tmpl w:val="1FD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7CF"/>
    <w:rsid w:val="0055516B"/>
    <w:rsid w:val="00612669"/>
    <w:rsid w:val="006B08D5"/>
    <w:rsid w:val="00BD798C"/>
    <w:rsid w:val="00C326BE"/>
    <w:rsid w:val="00F1460F"/>
    <w:rsid w:val="00F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6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de-DE/download/details.aspx?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Erlewein</dc:creator>
  <cp:keywords/>
  <dc:description/>
  <cp:lastModifiedBy>Peter Kindermann</cp:lastModifiedBy>
  <cp:revision>4</cp:revision>
  <dcterms:created xsi:type="dcterms:W3CDTF">2016-04-22T13:58:00Z</dcterms:created>
  <dcterms:modified xsi:type="dcterms:W3CDTF">2016-04-24T19:04:00Z</dcterms:modified>
</cp:coreProperties>
</file>